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21" w:rsidRPr="00854424" w:rsidRDefault="00931A21" w:rsidP="00931A21">
      <w:pPr>
        <w:spacing w:line="570" w:lineRule="exact"/>
        <w:rPr>
          <w:rFonts w:ascii="方正黑体_GBK" w:eastAsia="方正黑体_GBK" w:hAnsi="宋体" w:hint="eastAsia"/>
          <w:sz w:val="32"/>
          <w:szCs w:val="32"/>
        </w:rPr>
      </w:pPr>
      <w:r w:rsidRPr="00854424">
        <w:rPr>
          <w:rFonts w:ascii="方正黑体_GBK" w:eastAsia="方正黑体_GBK" w:hAnsi="宋体" w:hint="eastAsia"/>
          <w:sz w:val="32"/>
          <w:szCs w:val="32"/>
        </w:rPr>
        <w:t>附件</w:t>
      </w:r>
    </w:p>
    <w:p w:rsidR="00931A21" w:rsidRPr="00854424" w:rsidRDefault="00931A21" w:rsidP="00931A21">
      <w:pPr>
        <w:spacing w:line="570" w:lineRule="exact"/>
        <w:jc w:val="center"/>
        <w:rPr>
          <w:rFonts w:ascii="方正小标宋_GBK" w:eastAsia="方正小标宋_GBK" w:hAnsi="宋体" w:hint="eastAsia"/>
          <w:b/>
          <w:sz w:val="28"/>
          <w:szCs w:val="28"/>
        </w:rPr>
      </w:pPr>
      <w:bookmarkStart w:id="0" w:name="_GoBack"/>
      <w:r w:rsidRPr="00854424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云南省放射卫生技术评审专家库名单</w:t>
      </w:r>
      <w:bookmarkEnd w:id="0"/>
    </w:p>
    <w:tbl>
      <w:tblPr>
        <w:tblW w:w="15585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005"/>
        <w:gridCol w:w="730"/>
        <w:gridCol w:w="1554"/>
        <w:gridCol w:w="3613"/>
        <w:gridCol w:w="4845"/>
        <w:gridCol w:w="1691"/>
        <w:gridCol w:w="1554"/>
        <w:tblGridChange w:id="1">
          <w:tblGrid>
            <w:gridCol w:w="593"/>
            <w:gridCol w:w="1005"/>
            <w:gridCol w:w="730"/>
            <w:gridCol w:w="1554"/>
            <w:gridCol w:w="3613"/>
            <w:gridCol w:w="4845"/>
            <w:gridCol w:w="1691"/>
            <w:gridCol w:w="1554"/>
          </w:tblGrid>
        </w:tblGridChange>
      </w:tblGrid>
      <w:tr w:rsidR="00931A21" w:rsidRPr="00854424" w:rsidTr="00557987">
        <w:trPr>
          <w:trHeight w:val="692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姓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性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单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专业技术特长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联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系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方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式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邓智勇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1972.09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云南省肿瘤医院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核素治疗及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SPECT/CT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、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PET/CT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13888158986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孙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1963.09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云南省肿瘤医院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X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射线、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CT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、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PET/CT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诊断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13708470229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杨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毅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1965.11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云南省肿瘤医院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肿瘤放射治疗和放射物理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13759561131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崔建国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1956.05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云南省肿瘤医院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肿瘤放射治疗和辐射防护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13669782987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袁卫红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1955.08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昆明医科大学第二附属医院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核医学影像、核素治疗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13708722500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杨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青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1972.03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昆明医科大学第二附属医院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肿瘤放射治疗、核素治疗、医学影像学诊断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13888618241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季云海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1963.06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云南省第一人民医院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PET/CT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、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CT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诊断、介入放射学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高级职称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13013301062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江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1963.09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云南省第一人民医院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医学影像诊断、核素治疗、放射防护应用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13888337740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杨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波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1960.09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云南省第二人民医院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核素治疗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13769145677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宋繁锐</w:t>
            </w:r>
            <w:proofErr w:type="gramEnd"/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1964.60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云南省第三人民医院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医学影像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13759552592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朱高红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1968.12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昆明医科大学第一附属医院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核素治疗及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SPECT/CT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、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PET/CT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诊断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15987177568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李荣清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1967.11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昆明医科大学第一附属医院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肿瘤放射治疗及综合诊治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13888680413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段继梅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1965.09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昆明医科大学第一附属医院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肿瘤放射物理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13888490952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张炳祥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1963.02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放射卫生检测与评价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13529296994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唐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红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1965.05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放射卫生检测与评价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副主任技师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15608737129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蒋</w:t>
            </w:r>
            <w:proofErr w:type="gramEnd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康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1968.11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放射工作人员体检、放射病诊断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13698700990</w:t>
            </w:r>
          </w:p>
        </w:tc>
      </w:tr>
      <w:tr w:rsidR="00931A21" w:rsidRPr="00854424" w:rsidTr="00557987">
        <w:trPr>
          <w:trHeight w:val="692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姓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性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单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专业技术特长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联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系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方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式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高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1963.06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放射工作人员体检、放射病诊断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13108713237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牟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胜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1966.04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放射卫生检测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13529299570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张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健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1965.09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/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18988497016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武国亮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1965.09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放射卫生管理、检测与评价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主任技师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13108861210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胡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培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1963.04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辐射卫生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13064235680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周友俊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1973.03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昆明市延安医院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影像医学与核医学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13668770541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王晓彤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1964.07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昆明市第一人民医院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核素治疗及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CT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、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PET/CT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影像学诊断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15877991609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车望军</w:t>
            </w:r>
            <w:proofErr w:type="gramEnd"/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1971.06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昆明市疾病预防控制中心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辐射防护、医用放射诊断设备性能检测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15808826851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王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雷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1972.08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昆明铁路局疾病预防控制中心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职业卫生、放射卫生监测、评价及质量控制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13518729663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和继光</w:t>
            </w:r>
            <w:proofErr w:type="gramEnd"/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1957.10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丽江市疾病预防控制中心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放射卫生、职业卫生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13988887243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徐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1976.01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文山</w:t>
            </w:r>
            <w:proofErr w:type="gramStart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州疾病</w:t>
            </w:r>
            <w:proofErr w:type="gramEnd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公共卫生检测与评价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13508763857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胡黎明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1972.05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楚雄</w:t>
            </w:r>
            <w:proofErr w:type="gramStart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州疾病</w:t>
            </w:r>
            <w:proofErr w:type="gramEnd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卫生检测、放射卫生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13987876957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靳</w:t>
            </w:r>
            <w:proofErr w:type="gramEnd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勇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1965.07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普洱市人民医院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影像诊断、介入治疗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18908790006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李炳成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1954.06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普洱市疾病预防控制中心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放射卫生、职业病危害检测与评价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18987905633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汤建林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1969.03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大理州人民医院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核医学及放射防护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13987299880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冯再辉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1979.05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红河州第三人民医院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肿瘤影像诊断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18988262905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林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明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1964.05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玉溪市人民医院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临床核医学、核辐射与安全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主任技师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13987702169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许建明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1962.10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玉溪市疾病预防控制中心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放射卫生检测和评价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18987721735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张洪涛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1978.11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曲靖市第一人民医院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核医学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13732746325</w:t>
            </w:r>
          </w:p>
        </w:tc>
      </w:tr>
      <w:tr w:rsidR="00931A21" w:rsidRPr="00854424" w:rsidTr="00557987">
        <w:trPr>
          <w:trHeight w:val="692"/>
          <w:jc w:val="center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姓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性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单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4845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专业技术特长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联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系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方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式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宋家卫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1964.12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曲靖市疾病预防控制中心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职业卫生、放射卫生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13887460575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晋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1963.01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曲靖市疾病预防控制中心</w:t>
            </w:r>
          </w:p>
        </w:tc>
        <w:tc>
          <w:tcPr>
            <w:tcW w:w="484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职业、放射卫生、慢性病防治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13887153056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张良才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1954.02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云南国</w:t>
            </w:r>
            <w:proofErr w:type="gramStart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之检科技</w:t>
            </w:r>
            <w:proofErr w:type="gramEnd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84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放射诊疗设备性能检测、放射诊疗场所评价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18088019449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杨舒波</w:t>
            </w:r>
            <w:proofErr w:type="gramEnd"/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1969.02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云南国</w:t>
            </w:r>
            <w:proofErr w:type="gramStart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之检科技</w:t>
            </w:r>
            <w:proofErr w:type="gramEnd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484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放射诊疗设备性能检测、放射诊疗场所评价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13987104025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李久益</w:t>
            </w:r>
            <w:proofErr w:type="gramEnd"/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1963.02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云南华俊医院</w:t>
            </w:r>
          </w:p>
        </w:tc>
        <w:tc>
          <w:tcPr>
            <w:tcW w:w="484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X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射线、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CT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、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MRI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影像诊断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13577156363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周一兵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1965.10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云南省卫生厅卫生监督局</w:t>
            </w:r>
          </w:p>
        </w:tc>
        <w:tc>
          <w:tcPr>
            <w:tcW w:w="484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放射卫生监督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13013302553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朱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瑾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1963.12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云南省卫生厅卫生监督局</w:t>
            </w:r>
          </w:p>
        </w:tc>
        <w:tc>
          <w:tcPr>
            <w:tcW w:w="484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放射卫生监督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13888970946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吴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焰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1969.05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曲靖市卫计委卫生监督局</w:t>
            </w:r>
          </w:p>
        </w:tc>
        <w:tc>
          <w:tcPr>
            <w:tcW w:w="484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放射卫生监督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15987439909</w:t>
            </w:r>
          </w:p>
        </w:tc>
      </w:tr>
      <w:tr w:rsidR="00931A21" w:rsidRPr="00854424" w:rsidTr="00557987">
        <w:trPr>
          <w:trHeight w:val="393"/>
          <w:jc w:val="center"/>
        </w:trPr>
        <w:tc>
          <w:tcPr>
            <w:tcW w:w="59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陶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舜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1965.12</w:t>
            </w:r>
          </w:p>
        </w:tc>
        <w:tc>
          <w:tcPr>
            <w:tcW w:w="3613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曲靖市卫计委卫生监督局</w:t>
            </w:r>
          </w:p>
        </w:tc>
        <w:tc>
          <w:tcPr>
            <w:tcW w:w="4845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放射卫生监督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931A21" w:rsidRPr="00854424" w:rsidRDefault="00931A21" w:rsidP="00557987">
            <w:pPr>
              <w:widowControl/>
              <w:jc w:val="center"/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</w:pPr>
            <w:r w:rsidRPr="00854424">
              <w:rPr>
                <w:rFonts w:ascii="宋体" w:eastAsia="方正仿宋_GBK" w:hAnsi="宋体" w:cs="宋体" w:hint="eastAsia"/>
                <w:color w:val="000000"/>
                <w:kern w:val="0"/>
                <w:szCs w:val="21"/>
              </w:rPr>
              <w:t>13769831610</w:t>
            </w:r>
          </w:p>
        </w:tc>
      </w:tr>
    </w:tbl>
    <w:p w:rsidR="00931A21" w:rsidRDefault="00931A21" w:rsidP="00931A21">
      <w:pPr>
        <w:spacing w:line="570" w:lineRule="exact"/>
        <w:rPr>
          <w:rFonts w:ascii="宋体" w:eastAsia="方正小标宋_GBK" w:hAnsi="宋体" w:hint="eastAsia"/>
          <w:sz w:val="28"/>
          <w:szCs w:val="28"/>
        </w:rPr>
      </w:pPr>
    </w:p>
    <w:p w:rsidR="00931A21" w:rsidRDefault="00931A21" w:rsidP="00931A21">
      <w:pPr>
        <w:spacing w:line="570" w:lineRule="exact"/>
        <w:rPr>
          <w:rFonts w:ascii="宋体" w:eastAsia="方正小标宋_GBK" w:hAnsi="宋体" w:hint="eastAsia"/>
          <w:sz w:val="28"/>
          <w:szCs w:val="28"/>
        </w:rPr>
      </w:pPr>
    </w:p>
    <w:p w:rsidR="00FD32BC" w:rsidRDefault="00FD32BC"/>
    <w:sectPr w:rsidR="00FD32BC" w:rsidSect="00931A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1"/>
    <w:rsid w:val="00153F2A"/>
    <w:rsid w:val="00931A21"/>
    <w:rsid w:val="00A306EF"/>
    <w:rsid w:val="00D11826"/>
    <w:rsid w:val="00DD2060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306E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06E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06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306EF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306E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06E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06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306EF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周海峰</dc:creator>
  <cp:lastModifiedBy>周海峰</cp:lastModifiedBy>
  <cp:revision>1</cp:revision>
  <dcterms:created xsi:type="dcterms:W3CDTF">2017-08-07T03:23:00Z</dcterms:created>
  <dcterms:modified xsi:type="dcterms:W3CDTF">2017-08-07T03:24:00Z</dcterms:modified>
</cp:coreProperties>
</file>